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36"/>
          <w:szCs w:val="36"/>
          <w:lang w:eastAsia="zh-CN"/>
        </w:rPr>
      </w:pPr>
      <w:r>
        <w:rPr>
          <w:rFonts w:hint="eastAsia"/>
          <w:b w:val="0"/>
          <w:bCs w:val="0"/>
          <w:sz w:val="44"/>
          <w:szCs w:val="44"/>
          <w:lang w:eastAsia="zh-CN"/>
        </w:rPr>
        <w:t>情况说明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姓名: 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，身份证号码: 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就诊时间：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年 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日至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日，  总金额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病情及诊断：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0" w:firstLineChars="200"/>
        <w:jc w:val="left"/>
        <w:textAlignment w:val="auto"/>
        <w:rPr>
          <w:rFonts w:hint="default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申报理由：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default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申请人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： 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　</w:t>
      </w:r>
    </w:p>
    <w:p>
      <w:pPr>
        <w:tabs>
          <w:tab w:val="left" w:pos="6051"/>
        </w:tabs>
        <w:bidi w:val="0"/>
        <w:jc w:val="left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   </w:t>
      </w:r>
    </w:p>
    <w:p>
      <w:pPr>
        <w:spacing w:line="360" w:lineRule="auto"/>
        <w:jc w:val="center"/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                代办人： 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　</w:t>
      </w:r>
      <w:bookmarkStart w:id="0" w:name="_GoBack"/>
      <w:bookmarkEnd w:id="0"/>
    </w:p>
    <w:p>
      <w:pPr>
        <w:spacing w:line="360" w:lineRule="auto"/>
        <w:jc w:val="right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              </w:t>
      </w:r>
    </w:p>
    <w:p>
      <w:pPr>
        <w:spacing w:line="360" w:lineRule="auto"/>
        <w:jc w:val="righ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日</w:t>
      </w:r>
    </w:p>
    <w:p>
      <w:pPr>
        <w:tabs>
          <w:tab w:val="left" w:pos="6051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MjZiMDY2YWQ4MTcxZjY5YWQzYTllOGUxN2VlMmUifQ=="/>
  </w:docVars>
  <w:rsids>
    <w:rsidRoot w:val="00000000"/>
    <w:rsid w:val="01680450"/>
    <w:rsid w:val="07D450B8"/>
    <w:rsid w:val="0AEB75DC"/>
    <w:rsid w:val="154B206B"/>
    <w:rsid w:val="1E2012EB"/>
    <w:rsid w:val="2BB2021F"/>
    <w:rsid w:val="37876319"/>
    <w:rsid w:val="402C65B3"/>
    <w:rsid w:val="4FA52E04"/>
    <w:rsid w:val="56A70660"/>
    <w:rsid w:val="5AAF2D8B"/>
    <w:rsid w:val="5E4733C7"/>
    <w:rsid w:val="6AF10AD7"/>
    <w:rsid w:val="6E2A49F4"/>
    <w:rsid w:val="77AB004E"/>
    <w:rsid w:val="7FE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57</Characters>
  <Lines>0</Lines>
  <Paragraphs>0</Paragraphs>
  <TotalTime>6</TotalTime>
  <ScaleCrop>false</ScaleCrop>
  <LinksUpToDate>false</LinksUpToDate>
  <CharactersWithSpaces>353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2021-08-06T07:04:00Z</dcterms:created>
  <dc:creator>SYK</dc:creator>
  <cp:lastModifiedBy>小丫呀</cp:lastModifiedBy>
  <cp:lastPrinted>2022-06-27T01:20:00Z</cp:lastPrinted>
  <dcterms:modified xsi:type="dcterms:W3CDTF">2022-08-29T01:15:20Z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1100980B950944CCB0B3C2E7D78B50B4</vt:lpwstr>
  </property>
</Properties>
</file>